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F1" w:rsidRPr="007C76E2" w:rsidRDefault="007C76E2" w:rsidP="00AA77D7">
      <w:pPr>
        <w:jc w:val="both"/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জনাব </w:t>
      </w:r>
      <w:r w:rsidR="00AA77D7">
        <w:rPr>
          <w:rFonts w:ascii="Nirmala UI" w:hAnsi="Nirmala UI" w:cs="Nirmala UI"/>
          <w:szCs w:val="28"/>
          <w:lang w:bidi="bn-IN"/>
        </w:rPr>
        <w:t xml:space="preserve">প্রকৌঃ </w:t>
      </w:r>
      <w:r>
        <w:rPr>
          <w:rFonts w:ascii="Nirmala UI" w:hAnsi="Nirmala UI" w:cs="Nirmala UI"/>
          <w:szCs w:val="28"/>
          <w:lang w:bidi="bn-IN"/>
        </w:rPr>
        <w:t xml:space="preserve">মোঃ আব্দুল গাফফার ১৯৮৭সালে কুষ্টিয়া জেলার দৌলতপুর উপজেলার পারসিতলাই গ্রামে সম্ভ্রান্ত মুসলিম </w:t>
      </w:r>
      <w:r w:rsidR="00AA77D7">
        <w:rPr>
          <w:rFonts w:ascii="Nirmala UI" w:hAnsi="Nirmala UI" w:cs="Nirmala UI"/>
          <w:szCs w:val="28"/>
          <w:lang w:bidi="bn-IN"/>
        </w:rPr>
        <w:t>পরিবা</w:t>
      </w:r>
      <w:r>
        <w:rPr>
          <w:rFonts w:ascii="Nirmala UI" w:hAnsi="Nirmala UI" w:cs="Nirmala UI"/>
          <w:szCs w:val="28"/>
          <w:lang w:bidi="bn-IN"/>
        </w:rPr>
        <w:t>রে জন্মগ্রহণ করেন ।তিনি ২০০৩সালে বড়্গাংদিয়া মাধ্যমিক বিদ্যালয় হতে এস এস সি ,২০০৫সালে রাজশাহী নিউ গভঃ ডিগ্রী কলেজ হতে এইচ এস সি পরীক্ষায় কৃতিত্বের সহিত পাস করেন</w:t>
      </w:r>
      <w:r w:rsidR="00AA77D7">
        <w:rPr>
          <w:rFonts w:ascii="Nirmala UI" w:hAnsi="Nirmala UI" w:cs="Nirmala UI"/>
          <w:szCs w:val="28"/>
          <w:lang w:bidi="bn-IN"/>
        </w:rPr>
        <w:t xml:space="preserve"> এবং ২০১০সালে চুয়েট (চট্রগ্রাম প্রকৌশল ও প্রযুক্তি বিশ্ববিদ্যালয় )হতে যন্ত্রকৌশল বিষয়ের উপর বিএসসি ইঞ্জিনিয়ারিং ডিগ্রি অর্জন করেন ।তিনি দাম্পত্য জীবনে এক কন্য সন্তানের জনক।</w:t>
      </w:r>
      <w:bookmarkStart w:id="0" w:name="_GoBack"/>
      <w:bookmarkEnd w:id="0"/>
    </w:p>
    <w:sectPr w:rsidR="001A30F1" w:rsidRPr="007C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6"/>
    <w:rsid w:val="001A30F1"/>
    <w:rsid w:val="007C76E2"/>
    <w:rsid w:val="00AA77D7"/>
    <w:rsid w:val="00E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1A90"/>
  <w15:chartTrackingRefBased/>
  <w15:docId w15:val="{6A8D4830-2A52-475F-B6A1-2269DC3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2018-12-11T02:42:00Z</dcterms:created>
  <dcterms:modified xsi:type="dcterms:W3CDTF">2018-12-11T02:42:00Z</dcterms:modified>
</cp:coreProperties>
</file>